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65" w:rsidRDefault="001E1972" w:rsidP="002E21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2165">
        <w:rPr>
          <w:rFonts w:ascii="Arial" w:hAnsi="Arial" w:cs="Arial"/>
          <w:b/>
          <w:sz w:val="24"/>
          <w:szCs w:val="24"/>
        </w:rPr>
        <w:t>POPIS ODABRANIH KA</w:t>
      </w:r>
      <w:r w:rsidR="008B3F94">
        <w:rPr>
          <w:rFonts w:ascii="Arial" w:hAnsi="Arial" w:cs="Arial"/>
          <w:b/>
          <w:sz w:val="24"/>
          <w:szCs w:val="24"/>
        </w:rPr>
        <w:t>NDIDATA ZA POMOĆNIKE U NASTAVI ZA ŠKOLSKU GODINU 2019./2020</w:t>
      </w:r>
      <w:r w:rsidRPr="002E2165">
        <w:rPr>
          <w:rFonts w:ascii="Arial" w:hAnsi="Arial" w:cs="Arial"/>
          <w:b/>
          <w:sz w:val="24"/>
          <w:szCs w:val="24"/>
        </w:rPr>
        <w:t>.</w:t>
      </w:r>
    </w:p>
    <w:p w:rsidR="004C2CDE" w:rsidRPr="004C2CDE" w:rsidRDefault="004C2CDE" w:rsidP="004C2CDE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2CDE">
        <w:rPr>
          <w:rFonts w:ascii="Arial" w:hAnsi="Arial" w:cs="Arial"/>
          <w:sz w:val="24"/>
          <w:szCs w:val="24"/>
        </w:rPr>
        <w:t>Sukladno prethodnoj suglasnosti Ministarstva znanosti i obrazovanja (Klasa:602-02/19-07/00954, URBROJ: 533-06-19-0002)</w:t>
      </w:r>
      <w:r w:rsidR="00B20BBE">
        <w:rPr>
          <w:rFonts w:ascii="Arial" w:hAnsi="Arial" w:cs="Arial"/>
          <w:sz w:val="24"/>
          <w:szCs w:val="24"/>
        </w:rPr>
        <w:t xml:space="preserve"> i provedenih intervjua</w:t>
      </w:r>
      <w:bookmarkStart w:id="0" w:name="_GoBack"/>
      <w:bookmarkEnd w:id="0"/>
      <w:r w:rsidRPr="004C2CDE">
        <w:rPr>
          <w:rFonts w:ascii="Arial" w:hAnsi="Arial" w:cs="Arial"/>
          <w:sz w:val="24"/>
          <w:szCs w:val="24"/>
        </w:rPr>
        <w:t>, Povjerenstvo za uvođenje p</w:t>
      </w:r>
      <w:r>
        <w:rPr>
          <w:rFonts w:ascii="Arial" w:hAnsi="Arial" w:cs="Arial"/>
          <w:sz w:val="24"/>
          <w:szCs w:val="24"/>
        </w:rPr>
        <w:t>omoćnika u nastavi na sjednici P</w:t>
      </w:r>
      <w:r w:rsidRPr="004C2CDE">
        <w:rPr>
          <w:rFonts w:ascii="Arial" w:hAnsi="Arial" w:cs="Arial"/>
          <w:sz w:val="24"/>
          <w:szCs w:val="24"/>
        </w:rPr>
        <w:t xml:space="preserve">ovjerenstva održanoj 30. kolovoza 2019. odabralo je sljedeće kandidate: </w:t>
      </w:r>
    </w:p>
    <w:p w:rsidR="001E1972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JASNA VRSALJKO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IVANKA PAPIĆ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ANDREA BARIĆ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MARIJANA RAŽOV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INES ZDRAVKOVIĆ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ŽELJKA DUŠEVIĆ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KULUŠIĆ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VESNA FANTINA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LONGIN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BAŠIĆ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NAKIĆ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 KARAMARKO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BAJLO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LORETA ZANIĆ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SILVIA MARTIN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MARTINA MARKOVIĆ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NIVES SKROČE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MARTINA RUŽIĆ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IVANA KRSTIĆ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INGRID BARABA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HANA NIKIĆ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MIA MARČETA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ŽELJKA DUKIĆ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ANTONIA JORDAN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ELIZABETA TADIJANOVIĆ KAPELARI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SANJA ROGOZNICA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TATJANA ČEVIZOVIĆ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SANJA BAŠIĆ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MARIJANA POSARIĆ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ĐANI BRKLJAČA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SANDRA GREGOV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PETRA MAGAŠ FARIČIĆ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DUBRAVKA ORTIKA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ZUBČIĆ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IRENA VRKIĆ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GROZDANA PERINČIĆ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MAJA LEŽAIĆ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IRMA CUKROV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RENATA ŽELEZNJAK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JOSIP VULETA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BRZOJA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TATIJANA DAŠIĆ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ŽELJKA ŠIMUNIĆ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MAJA BELJAN PEČNIK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LAURA KORTLAR MATEŠIĆ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NATAŠA PICIĆ STANIŠIĆ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 VRANIĆ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BRANKA LONČAR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ŠKELJO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 BENIĆ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DANIJELA MILETIĆ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ANITA GRUBIŠA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JURIĆ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ANETA ŽIVKOVIĆ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BLANKA ŠANGO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DUBRAVKO BAREŠIĆ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TEA LIŠČIĆ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ZEKIĆ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MARIJANA ŠPALETA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ANTONELA MARIĆ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ZVONIMIR DORČIĆ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IVANA MOFARDIN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PERIĆ GULIN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BLANKA FRIGANOVIĆ</w:t>
      </w:r>
    </w:p>
    <w:p w:rsidR="00545D5C" w:rsidRDefault="00545D5C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KRISTINA RALJEVIĆ GRGUREVIĆ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KLARIN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KATICA GRIZELJ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LUCIJA ŠKARA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ILIJANA DAMJANOVIĆ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IRENA MARKOVIĆ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IVONA LALIĆ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ANITA KUJUNDŽIĆ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TONI MIJIĆ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VASILJ</w:t>
      </w:r>
    </w:p>
    <w:p w:rsid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BLAŽENKA MARAŠ</w:t>
      </w:r>
    </w:p>
    <w:p w:rsidR="005D1C0A" w:rsidRPr="005D1C0A" w:rsidRDefault="005D1C0A" w:rsidP="005D1C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BOJANA BILOSNIĆ</w:t>
      </w:r>
    </w:p>
    <w:p w:rsidR="001E1972" w:rsidRDefault="004C2CDE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IRIS VICKOVIĆ</w:t>
      </w:r>
    </w:p>
    <w:p w:rsidR="004C2CDE" w:rsidRPr="004C2CDE" w:rsidRDefault="004C2CDE" w:rsidP="004C2CD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DRAGICA ŠIMIČEVIĆ</w:t>
      </w:r>
    </w:p>
    <w:p w:rsidR="0021746D" w:rsidRPr="0021746D" w:rsidRDefault="0021746D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K</w:t>
      </w:r>
      <w:r w:rsidR="004C2CD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LASA: 602-01/19-01/25</w:t>
      </w:r>
    </w:p>
    <w:p w:rsidR="0021746D" w:rsidRPr="0021746D" w:rsidRDefault="0021746D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UR BROJ: </w:t>
      </w:r>
      <w:r w:rsidR="004C2CD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2198/01-11/2-19</w:t>
      </w: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-</w:t>
      </w:r>
      <w:r w:rsidR="004C2CD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5</w:t>
      </w:r>
    </w:p>
    <w:p w:rsidR="0021746D" w:rsidRPr="0021746D" w:rsidRDefault="004C2CDE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Zadar, 30</w:t>
      </w:r>
      <w:r w:rsidR="0021746D"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kolovoza 2019</w:t>
      </w:r>
      <w:r w:rsidR="0021746D"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</w:p>
    <w:p w:rsidR="0021746D" w:rsidRPr="0021746D" w:rsidRDefault="0021746D" w:rsidP="0021746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1746D" w:rsidRPr="0021746D" w:rsidRDefault="00120724" w:rsidP="00120724">
      <w:pPr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Povjerenstvo za uvođenje pomoćnika u nastavi</w:t>
      </w:r>
    </w:p>
    <w:p w:rsidR="0021746D" w:rsidRPr="0021746D" w:rsidRDefault="00D93003" w:rsidP="0021746D">
      <w:pPr>
        <w:spacing w:after="150" w:line="240" w:lineRule="auto"/>
        <w:ind w:left="4320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Grad Zadar</w:t>
      </w:r>
    </w:p>
    <w:p w:rsidR="0021746D" w:rsidRPr="0021746D" w:rsidRDefault="0021746D" w:rsidP="0021746D">
      <w:pPr>
        <w:spacing w:after="150" w:line="240" w:lineRule="auto"/>
        <w:ind w:left="432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1746D" w:rsidRPr="001E1972" w:rsidRDefault="0021746D" w:rsidP="001E1972">
      <w:pPr>
        <w:spacing w:line="360" w:lineRule="auto"/>
        <w:ind w:left="360"/>
        <w:jc w:val="both"/>
        <w:rPr>
          <w:rFonts w:ascii="Arial" w:hAnsi="Arial" w:cs="Arial"/>
        </w:rPr>
      </w:pPr>
    </w:p>
    <w:sectPr w:rsidR="0021746D" w:rsidRPr="001E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AF8"/>
    <w:multiLevelType w:val="hybridMultilevel"/>
    <w:tmpl w:val="885C9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452A9"/>
    <w:multiLevelType w:val="hybridMultilevel"/>
    <w:tmpl w:val="7DBE6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72"/>
    <w:rsid w:val="00120724"/>
    <w:rsid w:val="001E1972"/>
    <w:rsid w:val="001F1EC0"/>
    <w:rsid w:val="0021746D"/>
    <w:rsid w:val="002E2165"/>
    <w:rsid w:val="004C2CDE"/>
    <w:rsid w:val="00545D5C"/>
    <w:rsid w:val="005D1C0A"/>
    <w:rsid w:val="008B3F94"/>
    <w:rsid w:val="009B347A"/>
    <w:rsid w:val="00B20BBE"/>
    <w:rsid w:val="00B23646"/>
    <w:rsid w:val="00D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CA4C6-2461-4675-A835-436E646E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9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Lenkić</dc:creator>
  <cp:keywords/>
  <dc:description/>
  <cp:lastModifiedBy>Martina Lenkić</cp:lastModifiedBy>
  <cp:revision>3</cp:revision>
  <cp:lastPrinted>2019-08-30T10:37:00Z</cp:lastPrinted>
  <dcterms:created xsi:type="dcterms:W3CDTF">2019-08-29T13:28:00Z</dcterms:created>
  <dcterms:modified xsi:type="dcterms:W3CDTF">2019-08-30T10:55:00Z</dcterms:modified>
</cp:coreProperties>
</file>